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5D5A" w14:textId="77777777" w:rsidR="009B53B2" w:rsidRPr="00FA49AD" w:rsidRDefault="00552189">
      <w:pPr>
        <w:jc w:val="right"/>
        <w:rPr>
          <w:lang w:val="fr-CA"/>
        </w:rPr>
      </w:pPr>
      <w:r w:rsidRPr="00FA49AD"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0053442D" wp14:editId="156B1F02">
            <wp:simplePos x="0" y="0"/>
            <wp:positionH relativeFrom="column">
              <wp:posOffset>4899660</wp:posOffset>
            </wp:positionH>
            <wp:positionV relativeFrom="paragraph">
              <wp:posOffset>0</wp:posOffset>
            </wp:positionV>
            <wp:extent cx="1037492" cy="1037492"/>
            <wp:effectExtent l="0" t="0" r="4445" b="444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92" cy="103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E6FD" w14:textId="77777777" w:rsidR="009B53B2" w:rsidRPr="007A13A9" w:rsidRDefault="00552189">
      <w:pPr>
        <w:rPr>
          <w:sz w:val="28"/>
          <w:szCs w:val="28"/>
          <w:lang w:val="fr-CA"/>
        </w:rPr>
      </w:pPr>
      <w:r w:rsidRPr="007A13A9">
        <w:rPr>
          <w:b/>
          <w:bCs/>
          <w:sz w:val="28"/>
          <w:szCs w:val="28"/>
          <w:lang w:val="fr-CA"/>
        </w:rPr>
        <w:t xml:space="preserve">Objet :  </w:t>
      </w:r>
      <w:r w:rsidRPr="007A13A9">
        <w:rPr>
          <w:sz w:val="28"/>
          <w:szCs w:val="28"/>
          <w:lang w:val="fr-CA"/>
        </w:rPr>
        <w:t xml:space="preserve">Les </w:t>
      </w:r>
      <w:r w:rsidR="006415A3" w:rsidRPr="007A13A9">
        <w:rPr>
          <w:sz w:val="28"/>
          <w:szCs w:val="28"/>
          <w:lang w:val="fr-CA"/>
        </w:rPr>
        <w:t xml:space="preserve">négociateurs </w:t>
      </w:r>
      <w:r w:rsidR="00837CD0" w:rsidRPr="007A13A9">
        <w:rPr>
          <w:sz w:val="28"/>
          <w:szCs w:val="28"/>
          <w:lang w:val="fr-CA"/>
        </w:rPr>
        <w:t xml:space="preserve">du Canada </w:t>
      </w:r>
      <w:r w:rsidR="006415A3" w:rsidRPr="007A13A9">
        <w:rPr>
          <w:sz w:val="28"/>
          <w:szCs w:val="28"/>
          <w:lang w:val="fr-CA"/>
        </w:rPr>
        <w:t xml:space="preserve">doivent protéger le </w:t>
      </w:r>
      <w:r w:rsidR="00515526" w:rsidRPr="007A13A9">
        <w:rPr>
          <w:sz w:val="28"/>
          <w:szCs w:val="28"/>
          <w:lang w:val="fr-CA"/>
        </w:rPr>
        <w:t xml:space="preserve">secteur </w:t>
      </w:r>
      <w:r w:rsidR="006415A3" w:rsidRPr="007A13A9">
        <w:rPr>
          <w:sz w:val="28"/>
          <w:szCs w:val="28"/>
          <w:lang w:val="fr-CA"/>
        </w:rPr>
        <w:t xml:space="preserve">national du transport </w:t>
      </w:r>
      <w:r w:rsidR="00515526" w:rsidRPr="007A13A9">
        <w:rPr>
          <w:sz w:val="28"/>
          <w:szCs w:val="28"/>
          <w:lang w:val="fr-CA"/>
        </w:rPr>
        <w:t>maritime dans le cadre des négociations commerciales entre le Canada et le Royaume-Uni.</w:t>
      </w:r>
    </w:p>
    <w:p w14:paraId="01C95E6B" w14:textId="77777777" w:rsidR="000516CF" w:rsidRPr="007A13A9" w:rsidRDefault="000516CF">
      <w:pPr>
        <w:rPr>
          <w:lang w:val="fr-CA"/>
        </w:rPr>
      </w:pPr>
    </w:p>
    <w:p w14:paraId="2537CE91" w14:textId="6FA6DDB0" w:rsidR="009B53B2" w:rsidRPr="007A13A9" w:rsidRDefault="00552189">
      <w:pPr>
        <w:rPr>
          <w:lang w:val="fr-CA"/>
        </w:rPr>
      </w:pPr>
      <w:r w:rsidRPr="007A13A9">
        <w:rPr>
          <w:lang w:val="fr-CA"/>
        </w:rPr>
        <w:t>[</w:t>
      </w:r>
      <w:r w:rsidR="007A13A9" w:rsidRPr="007A13A9">
        <w:rPr>
          <w:highlight w:val="yellow"/>
          <w:lang w:val="fr-CA"/>
        </w:rPr>
        <w:t>Nom du m</w:t>
      </w:r>
      <w:r w:rsidRPr="007A13A9">
        <w:rPr>
          <w:highlight w:val="yellow"/>
          <w:lang w:val="fr-CA"/>
        </w:rPr>
        <w:t>embre du Parlement</w:t>
      </w:r>
      <w:r w:rsidRPr="007A13A9">
        <w:rPr>
          <w:lang w:val="fr-CA"/>
        </w:rPr>
        <w:t>],</w:t>
      </w:r>
    </w:p>
    <w:p w14:paraId="68FC6425" w14:textId="77777777" w:rsidR="000516CF" w:rsidRPr="007A13A9" w:rsidRDefault="000516CF">
      <w:pPr>
        <w:rPr>
          <w:lang w:val="fr-CA"/>
        </w:rPr>
      </w:pPr>
    </w:p>
    <w:p w14:paraId="359ADD9F" w14:textId="46F7A62B" w:rsidR="009B53B2" w:rsidRPr="007A13A9" w:rsidRDefault="00552189">
      <w:pPr>
        <w:rPr>
          <w:lang w:val="fr-CA"/>
        </w:rPr>
      </w:pPr>
      <w:r w:rsidRPr="007A13A9">
        <w:rPr>
          <w:lang w:val="fr-CA"/>
        </w:rPr>
        <w:t>Je m'appelle [</w:t>
      </w:r>
      <w:r w:rsidRPr="007A13A9">
        <w:rPr>
          <w:highlight w:val="yellow"/>
          <w:lang w:val="fr-CA"/>
        </w:rPr>
        <w:t>insérer le nom</w:t>
      </w:r>
      <w:r w:rsidRPr="007A13A9">
        <w:rPr>
          <w:lang w:val="fr-CA"/>
        </w:rPr>
        <w:t>] et je suis l'un des milliers de membres d</w:t>
      </w:r>
      <w:r w:rsidR="007A13A9">
        <w:rPr>
          <w:lang w:val="fr-CA"/>
        </w:rPr>
        <w:t xml:space="preserve">u Syndicat international des marins canadiens </w:t>
      </w:r>
      <w:r w:rsidRPr="007A13A9">
        <w:rPr>
          <w:lang w:val="fr-CA"/>
        </w:rPr>
        <w:t>qui travaillent dans le secteur maritime canadien</w:t>
      </w:r>
      <w:r w:rsidR="006415A3" w:rsidRPr="007A13A9">
        <w:rPr>
          <w:lang w:val="fr-CA"/>
        </w:rPr>
        <w:t xml:space="preserve">. </w:t>
      </w:r>
      <w:r w:rsidRPr="007A13A9">
        <w:rPr>
          <w:lang w:val="fr-CA"/>
        </w:rPr>
        <w:t xml:space="preserve">Les </w:t>
      </w:r>
      <w:r w:rsidR="006415A3" w:rsidRPr="007A13A9">
        <w:rPr>
          <w:lang w:val="fr-CA"/>
        </w:rPr>
        <w:t xml:space="preserve">travailleurs de l'industrie maritime nationale </w:t>
      </w:r>
      <w:r w:rsidRPr="007A13A9">
        <w:rPr>
          <w:lang w:val="fr-CA"/>
        </w:rPr>
        <w:t xml:space="preserve">sont profondément préoccupés </w:t>
      </w:r>
      <w:r w:rsidR="00545B36" w:rsidRPr="007A13A9">
        <w:rPr>
          <w:lang w:val="fr-CA"/>
        </w:rPr>
        <w:t xml:space="preserve">par les </w:t>
      </w:r>
      <w:r w:rsidR="00350A4C" w:rsidRPr="007A13A9">
        <w:rPr>
          <w:lang w:val="fr-CA"/>
        </w:rPr>
        <w:t xml:space="preserve">prochaines </w:t>
      </w:r>
      <w:r w:rsidRPr="007A13A9">
        <w:rPr>
          <w:lang w:val="fr-CA"/>
        </w:rPr>
        <w:t>négociations du gouvernement du Canada avec le Royaume-Uni concernant un accord de libre</w:t>
      </w:r>
      <w:r w:rsidR="003C7ACC" w:rsidRPr="007A13A9">
        <w:rPr>
          <w:lang w:val="fr-CA"/>
        </w:rPr>
        <w:t xml:space="preserve">-échange </w:t>
      </w:r>
      <w:r w:rsidRPr="007A13A9">
        <w:rPr>
          <w:lang w:val="fr-CA"/>
        </w:rPr>
        <w:t xml:space="preserve">entre le Canada et le Royaume-Uni. </w:t>
      </w:r>
    </w:p>
    <w:p w14:paraId="1134F21C" w14:textId="77777777" w:rsidR="000516CF" w:rsidRPr="007A13A9" w:rsidRDefault="000516CF">
      <w:pPr>
        <w:rPr>
          <w:lang w:val="fr-CA"/>
        </w:rPr>
      </w:pPr>
    </w:p>
    <w:p w14:paraId="3738CB61" w14:textId="35EE762B" w:rsidR="009B53B2" w:rsidRPr="007A13A9" w:rsidRDefault="00552189">
      <w:pPr>
        <w:rPr>
          <w:lang w:val="fr-CA"/>
        </w:rPr>
      </w:pPr>
      <w:r w:rsidRPr="007A13A9">
        <w:rPr>
          <w:lang w:val="fr-CA"/>
        </w:rPr>
        <w:t xml:space="preserve">Les </w:t>
      </w:r>
      <w:r w:rsidR="007A13A9">
        <w:rPr>
          <w:lang w:val="fr-CA"/>
        </w:rPr>
        <w:t>marins</w:t>
      </w:r>
      <w:r w:rsidRPr="007A13A9">
        <w:rPr>
          <w:lang w:val="fr-CA"/>
        </w:rPr>
        <w:t xml:space="preserve"> canadiens </w:t>
      </w:r>
      <w:r w:rsidR="000516CF" w:rsidRPr="007A13A9">
        <w:rPr>
          <w:lang w:val="fr-CA"/>
        </w:rPr>
        <w:t xml:space="preserve">travaillant à </w:t>
      </w:r>
      <w:r w:rsidRPr="007A13A9">
        <w:rPr>
          <w:lang w:val="fr-CA"/>
        </w:rPr>
        <w:t xml:space="preserve">bord de navires canadiens sont chargés de transporter des marchandises et des passagers </w:t>
      </w:r>
      <w:r w:rsidR="007A13A9">
        <w:rPr>
          <w:lang w:val="fr-CA"/>
        </w:rPr>
        <w:t xml:space="preserve">partout au </w:t>
      </w:r>
      <w:r w:rsidRPr="007A13A9">
        <w:rPr>
          <w:lang w:val="fr-CA"/>
        </w:rPr>
        <w:t xml:space="preserve">pays. Nous fournissons un service essentiel et assurons la fluidité des chaînes d'approvisionnement du Canada. </w:t>
      </w:r>
      <w:r w:rsidR="00F5713A" w:rsidRPr="007A13A9">
        <w:rPr>
          <w:lang w:val="fr-CA"/>
        </w:rPr>
        <w:t xml:space="preserve">Nous </w:t>
      </w:r>
      <w:r w:rsidR="000516CF" w:rsidRPr="007A13A9">
        <w:rPr>
          <w:lang w:val="fr-CA"/>
        </w:rPr>
        <w:t xml:space="preserve">savons ce qu'il faut </w:t>
      </w:r>
      <w:r w:rsidR="008F0C87">
        <w:rPr>
          <w:lang w:val="fr-CA"/>
        </w:rPr>
        <w:t xml:space="preserve">faire </w:t>
      </w:r>
      <w:r w:rsidR="000516CF" w:rsidRPr="007A13A9">
        <w:rPr>
          <w:lang w:val="fr-CA"/>
        </w:rPr>
        <w:t xml:space="preserve">pour </w:t>
      </w:r>
      <w:r w:rsidR="008F0C87">
        <w:rPr>
          <w:lang w:val="fr-CA"/>
        </w:rPr>
        <w:t xml:space="preserve">accomplir </w:t>
      </w:r>
      <w:r w:rsidR="000516CF" w:rsidRPr="007A13A9">
        <w:rPr>
          <w:lang w:val="fr-CA"/>
        </w:rPr>
        <w:t xml:space="preserve">le travail </w:t>
      </w:r>
      <w:r w:rsidR="00F5713A" w:rsidRPr="007A13A9">
        <w:rPr>
          <w:lang w:val="fr-CA"/>
        </w:rPr>
        <w:t xml:space="preserve">et nous sommes engagés dans notre métier malgré le fait que la </w:t>
      </w:r>
      <w:r w:rsidR="008F0C87">
        <w:rPr>
          <w:lang w:val="fr-CA"/>
        </w:rPr>
        <w:t>majorité</w:t>
      </w:r>
      <w:r w:rsidR="00F5713A" w:rsidRPr="007A13A9">
        <w:rPr>
          <w:lang w:val="fr-CA"/>
        </w:rPr>
        <w:t xml:space="preserve"> du grand public ne sait pas que nous existons</w:t>
      </w:r>
      <w:r w:rsidR="000516CF" w:rsidRPr="007A13A9">
        <w:rPr>
          <w:lang w:val="fr-CA"/>
        </w:rPr>
        <w:t xml:space="preserve">. Les marins canadiens sont responsables du transport de la majorité </w:t>
      </w:r>
      <w:r w:rsidR="00F5713A" w:rsidRPr="007A13A9">
        <w:rPr>
          <w:lang w:val="fr-CA"/>
        </w:rPr>
        <w:t xml:space="preserve">des </w:t>
      </w:r>
      <w:r w:rsidR="000516CF" w:rsidRPr="007A13A9">
        <w:rPr>
          <w:lang w:val="fr-CA"/>
        </w:rPr>
        <w:t xml:space="preserve">biens que </w:t>
      </w:r>
      <w:r w:rsidR="00350A4C" w:rsidRPr="007A13A9">
        <w:rPr>
          <w:lang w:val="fr-CA"/>
        </w:rPr>
        <w:t xml:space="preserve">les Canadiens </w:t>
      </w:r>
      <w:r w:rsidR="000516CF" w:rsidRPr="007A13A9">
        <w:rPr>
          <w:lang w:val="fr-CA"/>
        </w:rPr>
        <w:t xml:space="preserve">utilisent </w:t>
      </w:r>
      <w:r w:rsidR="00350A4C" w:rsidRPr="007A13A9">
        <w:rPr>
          <w:lang w:val="fr-CA"/>
        </w:rPr>
        <w:t xml:space="preserve">chaque jour </w:t>
      </w:r>
      <w:r w:rsidR="000516CF" w:rsidRPr="007A13A9">
        <w:rPr>
          <w:lang w:val="fr-CA"/>
        </w:rPr>
        <w:t>et, sans nous, la chaîne d'approvisionnement s'arrêterait rapidement</w:t>
      </w:r>
      <w:r w:rsidR="003D492E" w:rsidRPr="007A13A9">
        <w:rPr>
          <w:lang w:val="fr-CA"/>
        </w:rPr>
        <w:t xml:space="preserve">. Malgré </w:t>
      </w:r>
      <w:r w:rsidR="00F5713A" w:rsidRPr="007A13A9">
        <w:rPr>
          <w:lang w:val="fr-CA"/>
        </w:rPr>
        <w:t>le rôle intégral que nous occupons dans l'</w:t>
      </w:r>
      <w:r w:rsidR="003D492E" w:rsidRPr="007A13A9">
        <w:rPr>
          <w:lang w:val="fr-CA"/>
        </w:rPr>
        <w:t xml:space="preserve">économie et </w:t>
      </w:r>
      <w:r w:rsidR="008F0C87">
        <w:rPr>
          <w:lang w:val="fr-CA"/>
        </w:rPr>
        <w:t>l’importance de notre travail</w:t>
      </w:r>
      <w:r w:rsidR="003D492E" w:rsidRPr="007A13A9">
        <w:rPr>
          <w:lang w:val="fr-CA"/>
        </w:rPr>
        <w:t xml:space="preserve"> pour les </w:t>
      </w:r>
      <w:r w:rsidR="00545B36" w:rsidRPr="007A13A9">
        <w:rPr>
          <w:lang w:val="fr-CA"/>
        </w:rPr>
        <w:t xml:space="preserve">communautés canadiennes </w:t>
      </w:r>
      <w:r w:rsidR="003D492E" w:rsidRPr="007A13A9">
        <w:rPr>
          <w:lang w:val="fr-CA"/>
        </w:rPr>
        <w:t xml:space="preserve">d'un océan à l'autre, le gouvernement du Canada prend souvent des décisions sans </w:t>
      </w:r>
      <w:r w:rsidR="00545B36" w:rsidRPr="007A13A9">
        <w:rPr>
          <w:lang w:val="fr-CA"/>
        </w:rPr>
        <w:t xml:space="preserve">tenir compte de </w:t>
      </w:r>
      <w:r w:rsidR="00F5713A" w:rsidRPr="007A13A9">
        <w:rPr>
          <w:lang w:val="fr-CA"/>
        </w:rPr>
        <w:t>l'</w:t>
      </w:r>
      <w:r w:rsidR="00545B36" w:rsidRPr="007A13A9">
        <w:rPr>
          <w:lang w:val="fr-CA"/>
        </w:rPr>
        <w:t xml:space="preserve">impact que ces décisions peuvent avoir sur notre gagne-pain. </w:t>
      </w:r>
      <w:r w:rsidR="00350A4C" w:rsidRPr="007A13A9">
        <w:rPr>
          <w:lang w:val="fr-CA"/>
        </w:rPr>
        <w:t xml:space="preserve">Nous comprenons qu'il </w:t>
      </w:r>
      <w:r w:rsidR="00F5713A" w:rsidRPr="007A13A9">
        <w:rPr>
          <w:lang w:val="fr-CA"/>
        </w:rPr>
        <w:t xml:space="preserve">puisse y avoir un intérêt significatif à inclure les services de transport maritime, y compris le </w:t>
      </w:r>
      <w:r w:rsidR="00350A4C" w:rsidRPr="007A13A9">
        <w:rPr>
          <w:lang w:val="fr-CA"/>
        </w:rPr>
        <w:t>cabotage</w:t>
      </w:r>
      <w:r w:rsidR="00F5713A" w:rsidRPr="007A13A9">
        <w:rPr>
          <w:lang w:val="fr-CA"/>
        </w:rPr>
        <w:t xml:space="preserve">, dans le cadre des prochaines négociations de libre-échange avec le Royaume-Uni, </w:t>
      </w:r>
      <w:r w:rsidR="00350A4C" w:rsidRPr="007A13A9">
        <w:rPr>
          <w:lang w:val="fr-CA"/>
        </w:rPr>
        <w:t xml:space="preserve">cependant, nous devons insister pour que vous preniez en compte notre position durant toutes les discussions commerciales. </w:t>
      </w:r>
    </w:p>
    <w:p w14:paraId="18DF0C5A" w14:textId="77777777" w:rsidR="00610182" w:rsidRPr="007A13A9" w:rsidRDefault="00610182">
      <w:pPr>
        <w:rPr>
          <w:lang w:val="fr-CA"/>
        </w:rPr>
      </w:pPr>
    </w:p>
    <w:p w14:paraId="3FE99071" w14:textId="56A1102B" w:rsidR="009B53B2" w:rsidRPr="007A13A9" w:rsidRDefault="00552189">
      <w:pPr>
        <w:rPr>
          <w:lang w:val="fr-CA"/>
        </w:rPr>
      </w:pPr>
      <w:r w:rsidRPr="007A13A9">
        <w:rPr>
          <w:lang w:val="fr-CA"/>
        </w:rPr>
        <w:t xml:space="preserve">Nous sommes nombreux à </w:t>
      </w:r>
      <w:r w:rsidR="00610182" w:rsidRPr="007A13A9">
        <w:rPr>
          <w:lang w:val="fr-CA"/>
        </w:rPr>
        <w:t xml:space="preserve">vivre et à travailler </w:t>
      </w:r>
      <w:r w:rsidRPr="007A13A9">
        <w:rPr>
          <w:lang w:val="fr-CA"/>
        </w:rPr>
        <w:t xml:space="preserve">le long des voies navigables et des régions côtières du Canada </w:t>
      </w:r>
      <w:r w:rsidR="00610182" w:rsidRPr="007A13A9">
        <w:rPr>
          <w:lang w:val="fr-CA"/>
        </w:rPr>
        <w:t>et nous sommes très fiers de notre travail</w:t>
      </w:r>
      <w:r w:rsidRPr="007A13A9">
        <w:rPr>
          <w:lang w:val="fr-CA"/>
        </w:rPr>
        <w:t xml:space="preserve">, car nous avons un intérêt direct dans la </w:t>
      </w:r>
      <w:r w:rsidR="00610182" w:rsidRPr="007A13A9">
        <w:rPr>
          <w:lang w:val="fr-CA"/>
        </w:rPr>
        <w:t xml:space="preserve">protection de notre environnement ainsi que dans la </w:t>
      </w:r>
      <w:r w:rsidR="00E53767" w:rsidRPr="007A13A9">
        <w:rPr>
          <w:lang w:val="fr-CA"/>
        </w:rPr>
        <w:t xml:space="preserve">santé </w:t>
      </w:r>
      <w:r w:rsidRPr="007A13A9">
        <w:rPr>
          <w:lang w:val="fr-CA"/>
        </w:rPr>
        <w:t xml:space="preserve">et la sécurité </w:t>
      </w:r>
      <w:r w:rsidR="00E53767" w:rsidRPr="007A13A9">
        <w:rPr>
          <w:lang w:val="fr-CA"/>
        </w:rPr>
        <w:t xml:space="preserve">des </w:t>
      </w:r>
      <w:r w:rsidR="00610182" w:rsidRPr="007A13A9">
        <w:rPr>
          <w:lang w:val="fr-CA"/>
        </w:rPr>
        <w:t xml:space="preserve">communautés que </w:t>
      </w:r>
      <w:r w:rsidR="00E53767" w:rsidRPr="007A13A9">
        <w:rPr>
          <w:lang w:val="fr-CA"/>
        </w:rPr>
        <w:t>nous servons</w:t>
      </w:r>
      <w:r w:rsidR="00610182" w:rsidRPr="007A13A9">
        <w:rPr>
          <w:lang w:val="fr-CA"/>
        </w:rPr>
        <w:t xml:space="preserve">. Personne ne connaît les voies navigables canadiennes comme </w:t>
      </w:r>
      <w:r w:rsidR="00A03453">
        <w:rPr>
          <w:lang w:val="fr-CA"/>
        </w:rPr>
        <w:t>nous</w:t>
      </w:r>
      <w:r w:rsidR="00610182" w:rsidRPr="007A13A9">
        <w:rPr>
          <w:lang w:val="fr-CA"/>
        </w:rPr>
        <w:t xml:space="preserve"> et beaucoup d'entre nous ont grandi sur l'eau. Pour certains d'entre nous</w:t>
      </w:r>
      <w:r w:rsidRPr="007A13A9">
        <w:rPr>
          <w:lang w:val="fr-CA"/>
        </w:rPr>
        <w:t xml:space="preserve">, nos ancêtres ont </w:t>
      </w:r>
      <w:r w:rsidR="00610182" w:rsidRPr="007A13A9">
        <w:rPr>
          <w:lang w:val="fr-CA"/>
        </w:rPr>
        <w:t>également travaillé sur ces voies navigables</w:t>
      </w:r>
      <w:r w:rsidRPr="007A13A9">
        <w:rPr>
          <w:lang w:val="fr-CA"/>
        </w:rPr>
        <w:t xml:space="preserve">. La </w:t>
      </w:r>
      <w:r w:rsidR="006209F6" w:rsidRPr="007A13A9">
        <w:rPr>
          <w:lang w:val="fr-CA"/>
        </w:rPr>
        <w:t xml:space="preserve">réglementation sur le </w:t>
      </w:r>
      <w:r w:rsidRPr="007A13A9">
        <w:rPr>
          <w:lang w:val="fr-CA"/>
        </w:rPr>
        <w:t xml:space="preserve">cabotage joue un rôle </w:t>
      </w:r>
      <w:r w:rsidR="00B04B64" w:rsidRPr="007A13A9">
        <w:rPr>
          <w:lang w:val="fr-CA"/>
        </w:rPr>
        <w:t xml:space="preserve">important </w:t>
      </w:r>
      <w:r w:rsidRPr="007A13A9">
        <w:rPr>
          <w:lang w:val="fr-CA"/>
        </w:rPr>
        <w:t xml:space="preserve">en veillant à ce que ces </w:t>
      </w:r>
      <w:r w:rsidR="006209F6" w:rsidRPr="007A13A9">
        <w:rPr>
          <w:lang w:val="fr-CA"/>
        </w:rPr>
        <w:t>connaissances et</w:t>
      </w:r>
      <w:r w:rsidR="00A03453">
        <w:rPr>
          <w:lang w:val="fr-CA"/>
        </w:rPr>
        <w:t xml:space="preserve"> ces</w:t>
      </w:r>
      <w:r w:rsidR="006209F6" w:rsidRPr="007A13A9">
        <w:rPr>
          <w:lang w:val="fr-CA"/>
        </w:rPr>
        <w:t xml:space="preserve"> compétences maritimes essentielles soient conservées en exigeant l'utilisation de marins canadiens résidents permanents et de navires canadiens pour transporter des marchandises et des passagers au Canada</w:t>
      </w:r>
      <w:r w:rsidR="00610182" w:rsidRPr="007A13A9">
        <w:rPr>
          <w:lang w:val="fr-CA"/>
        </w:rPr>
        <w:t xml:space="preserve">. Le démantèlement </w:t>
      </w:r>
      <w:r w:rsidR="00E54B19" w:rsidRPr="007A13A9">
        <w:rPr>
          <w:lang w:val="fr-CA"/>
        </w:rPr>
        <w:t xml:space="preserve">potentiel </w:t>
      </w:r>
      <w:r w:rsidR="00610182" w:rsidRPr="007A13A9">
        <w:rPr>
          <w:lang w:val="fr-CA"/>
        </w:rPr>
        <w:t xml:space="preserve">des </w:t>
      </w:r>
      <w:r w:rsidR="00E54B19" w:rsidRPr="007A13A9">
        <w:rPr>
          <w:lang w:val="fr-CA"/>
        </w:rPr>
        <w:t xml:space="preserve">règlements de </w:t>
      </w:r>
      <w:r w:rsidR="00610182" w:rsidRPr="007A13A9">
        <w:rPr>
          <w:lang w:val="fr-CA"/>
        </w:rPr>
        <w:t xml:space="preserve">cabotage à la suite de ces négociations commerciales </w:t>
      </w:r>
      <w:r w:rsidR="00E54B19" w:rsidRPr="007A13A9">
        <w:rPr>
          <w:lang w:val="fr-CA"/>
        </w:rPr>
        <w:t xml:space="preserve">pourrait non seulement </w:t>
      </w:r>
      <w:r w:rsidR="00610182" w:rsidRPr="007A13A9">
        <w:rPr>
          <w:lang w:val="fr-CA"/>
        </w:rPr>
        <w:t xml:space="preserve">nuire à </w:t>
      </w:r>
      <w:r w:rsidR="00E54B19" w:rsidRPr="007A13A9">
        <w:rPr>
          <w:lang w:val="fr-CA"/>
        </w:rPr>
        <w:t xml:space="preserve">notre environnement, mais aussi menacer </w:t>
      </w:r>
      <w:r w:rsidR="00610182" w:rsidRPr="007A13A9">
        <w:rPr>
          <w:lang w:val="fr-CA"/>
        </w:rPr>
        <w:t xml:space="preserve">tous les emplois dans le secteur du transport maritime. </w:t>
      </w:r>
    </w:p>
    <w:p w14:paraId="7E571E48" w14:textId="77777777" w:rsidR="00E54B19" w:rsidRPr="007A13A9" w:rsidRDefault="00E54B19">
      <w:pPr>
        <w:rPr>
          <w:lang w:val="fr-CA"/>
        </w:rPr>
      </w:pPr>
    </w:p>
    <w:p w14:paraId="6F31AB30" w14:textId="221D649E" w:rsidR="009B53B2" w:rsidRPr="007A13A9" w:rsidRDefault="00552189">
      <w:pPr>
        <w:rPr>
          <w:lang w:val="fr-CA"/>
        </w:rPr>
      </w:pPr>
      <w:r w:rsidRPr="007A13A9">
        <w:rPr>
          <w:lang w:val="fr-CA"/>
        </w:rPr>
        <w:t xml:space="preserve">Lors des </w:t>
      </w:r>
      <w:r w:rsidR="00350A4C" w:rsidRPr="007A13A9">
        <w:rPr>
          <w:lang w:val="fr-CA"/>
        </w:rPr>
        <w:t xml:space="preserve">prochaines </w:t>
      </w:r>
      <w:r w:rsidR="00545B36" w:rsidRPr="007A13A9">
        <w:rPr>
          <w:lang w:val="fr-CA"/>
        </w:rPr>
        <w:t xml:space="preserve">négociations commerciales avec le Royaume-Uni, le gouvernement du Canada doit faire tout ce qui est en son pouvoir pour s'assurer que la </w:t>
      </w:r>
      <w:r w:rsidR="00E3237F" w:rsidRPr="007A13A9">
        <w:rPr>
          <w:lang w:val="fr-CA"/>
        </w:rPr>
        <w:t xml:space="preserve">réglementation </w:t>
      </w:r>
      <w:r w:rsidR="00E3237F" w:rsidRPr="007A13A9">
        <w:rPr>
          <w:lang w:val="fr-CA"/>
        </w:rPr>
        <w:lastRenderedPageBreak/>
        <w:t xml:space="preserve">canadienne sur le </w:t>
      </w:r>
      <w:r w:rsidR="00545B36" w:rsidRPr="007A13A9">
        <w:rPr>
          <w:lang w:val="fr-CA"/>
        </w:rPr>
        <w:t xml:space="preserve">cabotage dans </w:t>
      </w:r>
      <w:r w:rsidR="00E3237F" w:rsidRPr="007A13A9">
        <w:rPr>
          <w:lang w:val="fr-CA"/>
        </w:rPr>
        <w:t xml:space="preserve">le secteur maritime soit défendue </w:t>
      </w:r>
      <w:r w:rsidR="00545B36" w:rsidRPr="007A13A9">
        <w:rPr>
          <w:lang w:val="fr-CA"/>
        </w:rPr>
        <w:t xml:space="preserve">et maintenue dans </w:t>
      </w:r>
      <w:r w:rsidR="00E3237F" w:rsidRPr="007A13A9">
        <w:rPr>
          <w:lang w:val="fr-CA"/>
        </w:rPr>
        <w:t xml:space="preserve">sa </w:t>
      </w:r>
      <w:r w:rsidR="00545B36" w:rsidRPr="007A13A9">
        <w:rPr>
          <w:lang w:val="fr-CA"/>
        </w:rPr>
        <w:t>forme actuelle. Le démantèlement de notre système de cabotage actuel</w:t>
      </w:r>
      <w:r w:rsidR="00610182" w:rsidRPr="007A13A9">
        <w:rPr>
          <w:lang w:val="fr-CA"/>
        </w:rPr>
        <w:t xml:space="preserve">, ou son abandon, </w:t>
      </w:r>
      <w:r w:rsidR="00545B36" w:rsidRPr="007A13A9">
        <w:rPr>
          <w:lang w:val="fr-CA"/>
        </w:rPr>
        <w:t xml:space="preserve">augmentera la dépendance du Canada à l'égard du transport maritime étranger, </w:t>
      </w:r>
      <w:r w:rsidR="00E3237F" w:rsidRPr="007A13A9">
        <w:rPr>
          <w:lang w:val="fr-CA"/>
        </w:rPr>
        <w:t xml:space="preserve">aggravera les </w:t>
      </w:r>
      <w:r w:rsidR="00545B36" w:rsidRPr="007A13A9">
        <w:rPr>
          <w:lang w:val="fr-CA"/>
        </w:rPr>
        <w:t xml:space="preserve">problèmes de la chaîne d'approvisionnement et les arriérés, et menacera de mettre mes </w:t>
      </w:r>
      <w:r w:rsidR="00C46582">
        <w:rPr>
          <w:lang w:val="fr-CA"/>
        </w:rPr>
        <w:t>con</w:t>
      </w:r>
      <w:r w:rsidR="00545B36" w:rsidRPr="007A13A9">
        <w:rPr>
          <w:lang w:val="fr-CA"/>
        </w:rPr>
        <w:t xml:space="preserve">frères et </w:t>
      </w:r>
      <w:r w:rsidR="00C46582">
        <w:rPr>
          <w:lang w:val="fr-CA"/>
        </w:rPr>
        <w:t>mes con</w:t>
      </w:r>
      <w:r w:rsidR="00545B36" w:rsidRPr="007A13A9">
        <w:rPr>
          <w:lang w:val="fr-CA"/>
        </w:rPr>
        <w:t xml:space="preserve">sœurs de la mer au chômage. Des </w:t>
      </w:r>
      <w:r w:rsidR="00310E61" w:rsidRPr="007A13A9">
        <w:rPr>
          <w:lang w:val="fr-CA"/>
        </w:rPr>
        <w:t xml:space="preserve">données récentes montrent que </w:t>
      </w:r>
      <w:r w:rsidR="00837CD0" w:rsidRPr="007A13A9">
        <w:rPr>
          <w:lang w:val="fr-CA"/>
        </w:rPr>
        <w:t xml:space="preserve">28 000 marins </w:t>
      </w:r>
      <w:r w:rsidR="00310E61" w:rsidRPr="007A13A9">
        <w:rPr>
          <w:lang w:val="fr-CA"/>
        </w:rPr>
        <w:t xml:space="preserve">travaillent au Canada et que la valeur du PIB de la main-d'œuvre s'élève à plus de </w:t>
      </w:r>
      <w:r w:rsidR="00837CD0" w:rsidRPr="007A13A9">
        <w:rPr>
          <w:lang w:val="fr-CA"/>
        </w:rPr>
        <w:t>1,9</w:t>
      </w:r>
      <w:r w:rsidR="00C46582">
        <w:rPr>
          <w:lang w:val="fr-CA"/>
        </w:rPr>
        <w:t> </w:t>
      </w:r>
      <w:r w:rsidR="00837CD0" w:rsidRPr="007A13A9">
        <w:rPr>
          <w:lang w:val="fr-CA"/>
        </w:rPr>
        <w:t>milliard de dollars</w:t>
      </w:r>
      <w:r w:rsidR="00310E61" w:rsidRPr="007A13A9">
        <w:rPr>
          <w:lang w:val="fr-CA"/>
        </w:rPr>
        <w:t xml:space="preserve">, tandis que l'industrie elle-même transporte des marchandises d'une valeur de plus de 100 milliards de dollars par an. </w:t>
      </w:r>
    </w:p>
    <w:p w14:paraId="5F81342A" w14:textId="77777777" w:rsidR="00837CD0" w:rsidRPr="007A13A9" w:rsidRDefault="00837CD0">
      <w:pPr>
        <w:rPr>
          <w:lang w:val="fr-CA"/>
        </w:rPr>
      </w:pPr>
    </w:p>
    <w:p w14:paraId="7ABB2677" w14:textId="5DCAB2DB" w:rsidR="009B53B2" w:rsidRPr="007A13A9" w:rsidRDefault="00552189">
      <w:pPr>
        <w:rPr>
          <w:lang w:val="fr-CA"/>
        </w:rPr>
      </w:pPr>
      <w:r w:rsidRPr="007A13A9">
        <w:rPr>
          <w:lang w:val="fr-CA"/>
        </w:rPr>
        <w:t xml:space="preserve">Notre pays ne peut pas se permettre de </w:t>
      </w:r>
      <w:r w:rsidR="00837CD0" w:rsidRPr="007A13A9">
        <w:rPr>
          <w:lang w:val="fr-CA"/>
        </w:rPr>
        <w:t xml:space="preserve">mettre en danger ces </w:t>
      </w:r>
      <w:r w:rsidRPr="007A13A9">
        <w:rPr>
          <w:lang w:val="fr-CA"/>
        </w:rPr>
        <w:t xml:space="preserve">emplois </w:t>
      </w:r>
      <w:r w:rsidR="00310E61" w:rsidRPr="007A13A9">
        <w:rPr>
          <w:lang w:val="fr-CA"/>
        </w:rPr>
        <w:t xml:space="preserve">ou cette industrie </w:t>
      </w:r>
      <w:r w:rsidRPr="007A13A9">
        <w:rPr>
          <w:lang w:val="fr-CA"/>
        </w:rPr>
        <w:t xml:space="preserve">qui </w:t>
      </w:r>
      <w:r w:rsidR="00310E61" w:rsidRPr="007A13A9">
        <w:rPr>
          <w:lang w:val="fr-CA"/>
        </w:rPr>
        <w:t xml:space="preserve">est </w:t>
      </w:r>
      <w:r w:rsidRPr="007A13A9">
        <w:rPr>
          <w:lang w:val="fr-CA"/>
        </w:rPr>
        <w:t xml:space="preserve">essentielle au réseau commercial national du Canada. Il y a des choses qui </w:t>
      </w:r>
      <w:r w:rsidR="000B0D15" w:rsidRPr="007A13A9">
        <w:rPr>
          <w:lang w:val="fr-CA"/>
        </w:rPr>
        <w:t xml:space="preserve">doivent être défendues lors des négociations commerciales et qui </w:t>
      </w:r>
      <w:r w:rsidRPr="007A13A9">
        <w:rPr>
          <w:lang w:val="fr-CA"/>
        </w:rPr>
        <w:t>ne peuvent tout simplement pas être mises sur la table</w:t>
      </w:r>
      <w:r w:rsidR="00310E61" w:rsidRPr="007A13A9">
        <w:rPr>
          <w:lang w:val="fr-CA"/>
        </w:rPr>
        <w:t xml:space="preserve">. Les </w:t>
      </w:r>
      <w:r>
        <w:rPr>
          <w:lang w:val="fr-CA"/>
        </w:rPr>
        <w:t xml:space="preserve">marins </w:t>
      </w:r>
      <w:r w:rsidRPr="007A13A9">
        <w:rPr>
          <w:lang w:val="fr-CA"/>
        </w:rPr>
        <w:t xml:space="preserve">du Canada </w:t>
      </w:r>
      <w:r w:rsidR="00837CD0" w:rsidRPr="007A13A9">
        <w:rPr>
          <w:lang w:val="fr-CA"/>
        </w:rPr>
        <w:t xml:space="preserve">ne peuvent pas </w:t>
      </w:r>
      <w:r>
        <w:rPr>
          <w:lang w:val="fr-CA"/>
        </w:rPr>
        <w:t>servir de</w:t>
      </w:r>
      <w:r w:rsidR="00610182" w:rsidRPr="007A13A9">
        <w:rPr>
          <w:lang w:val="fr-CA"/>
        </w:rPr>
        <w:t xml:space="preserve"> </w:t>
      </w:r>
      <w:r w:rsidRPr="007A13A9">
        <w:rPr>
          <w:lang w:val="fr-CA"/>
        </w:rPr>
        <w:t xml:space="preserve">monnaie d'échange. </w:t>
      </w:r>
    </w:p>
    <w:p w14:paraId="78BFA30E" w14:textId="77777777" w:rsidR="00515526" w:rsidRPr="007A13A9" w:rsidRDefault="00515526">
      <w:pPr>
        <w:rPr>
          <w:lang w:val="fr-CA"/>
        </w:rPr>
      </w:pPr>
    </w:p>
    <w:p w14:paraId="6ADF4BCA" w14:textId="77777777" w:rsidR="009B53B2" w:rsidRPr="007A13A9" w:rsidRDefault="00552189">
      <w:pPr>
        <w:rPr>
          <w:lang w:val="fr-CA"/>
        </w:rPr>
      </w:pPr>
      <w:r w:rsidRPr="007A13A9">
        <w:rPr>
          <w:lang w:val="fr-CA"/>
        </w:rPr>
        <w:t>Sincèrement,</w:t>
      </w:r>
    </w:p>
    <w:p w14:paraId="136B8064" w14:textId="77777777" w:rsidR="00610182" w:rsidRPr="007A13A9" w:rsidRDefault="00610182">
      <w:pPr>
        <w:rPr>
          <w:lang w:val="fr-CA"/>
        </w:rPr>
      </w:pPr>
    </w:p>
    <w:p w14:paraId="1E29477C" w14:textId="77777777" w:rsidR="009B53B2" w:rsidRPr="007A13A9" w:rsidRDefault="00552189">
      <w:pPr>
        <w:rPr>
          <w:lang w:val="fr-CA"/>
        </w:rPr>
      </w:pPr>
      <w:r w:rsidRPr="007A13A9">
        <w:rPr>
          <w:lang w:val="fr-CA"/>
        </w:rPr>
        <w:t>[</w:t>
      </w:r>
      <w:r w:rsidRPr="007A13A9">
        <w:rPr>
          <w:highlight w:val="yellow"/>
          <w:lang w:val="fr-CA"/>
        </w:rPr>
        <w:t>Insérer le nom</w:t>
      </w:r>
      <w:r w:rsidRPr="007A13A9">
        <w:rPr>
          <w:lang w:val="fr-CA"/>
        </w:rPr>
        <w:t>]</w:t>
      </w:r>
    </w:p>
    <w:p w14:paraId="30A81AA4" w14:textId="77777777" w:rsidR="00610182" w:rsidRPr="007A13A9" w:rsidRDefault="00610182">
      <w:pPr>
        <w:rPr>
          <w:lang w:val="fr-CA"/>
        </w:rPr>
      </w:pPr>
    </w:p>
    <w:p w14:paraId="3C12E111" w14:textId="77777777" w:rsidR="009B53B2" w:rsidRPr="007A13A9" w:rsidRDefault="00552189">
      <w:pPr>
        <w:rPr>
          <w:lang w:val="fr-CA"/>
        </w:rPr>
      </w:pPr>
      <w:r w:rsidRPr="007A13A9">
        <w:rPr>
          <w:lang w:val="fr-CA"/>
        </w:rPr>
        <w:t>Membre</w:t>
      </w:r>
    </w:p>
    <w:p w14:paraId="32D71527" w14:textId="5E1C56E3" w:rsidR="004B31F3" w:rsidRPr="007A13A9" w:rsidRDefault="00552189">
      <w:pPr>
        <w:rPr>
          <w:lang w:val="fr-CA"/>
        </w:rPr>
      </w:pPr>
      <w:r>
        <w:rPr>
          <w:lang w:val="fr-CA"/>
        </w:rPr>
        <w:t>Syndicat international des marins canadiens</w:t>
      </w:r>
    </w:p>
    <w:sectPr w:rsidR="004B31F3" w:rsidRPr="007A13A9" w:rsidSect="006F2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26"/>
    <w:rsid w:val="000516CF"/>
    <w:rsid w:val="000B0D15"/>
    <w:rsid w:val="00253410"/>
    <w:rsid w:val="002E3F1F"/>
    <w:rsid w:val="00310E61"/>
    <w:rsid w:val="00350A4C"/>
    <w:rsid w:val="003958BF"/>
    <w:rsid w:val="003C7ACC"/>
    <w:rsid w:val="003D492E"/>
    <w:rsid w:val="004B31F3"/>
    <w:rsid w:val="00515526"/>
    <w:rsid w:val="00545B36"/>
    <w:rsid w:val="00552189"/>
    <w:rsid w:val="00610182"/>
    <w:rsid w:val="006209F6"/>
    <w:rsid w:val="006415A3"/>
    <w:rsid w:val="006F21C7"/>
    <w:rsid w:val="00747402"/>
    <w:rsid w:val="007A13A9"/>
    <w:rsid w:val="00837CD0"/>
    <w:rsid w:val="00873016"/>
    <w:rsid w:val="008A07C8"/>
    <w:rsid w:val="008F0C87"/>
    <w:rsid w:val="009B53B2"/>
    <w:rsid w:val="00A03453"/>
    <w:rsid w:val="00A853CB"/>
    <w:rsid w:val="00B04B64"/>
    <w:rsid w:val="00B21CB9"/>
    <w:rsid w:val="00BD7CE7"/>
    <w:rsid w:val="00C46582"/>
    <w:rsid w:val="00D6036B"/>
    <w:rsid w:val="00D926D9"/>
    <w:rsid w:val="00E3237F"/>
    <w:rsid w:val="00E53767"/>
    <w:rsid w:val="00E54B19"/>
    <w:rsid w:val="00EB036C"/>
    <w:rsid w:val="00F5713A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7D7D"/>
  <w15:chartTrackingRefBased/>
  <w15:docId w15:val="{9FFC27E3-9F78-844C-B9A5-017758A9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qFormat/>
    <w:rsid w:val="008A07C8"/>
    <w:pPr>
      <w:shd w:val="clear" w:color="auto" w:fill="E7E6E6" w:themeFill="background2"/>
    </w:pPr>
    <w:rPr>
      <w:b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07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4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Seafarers</dc:creator>
  <cp:keywords>, docId:BA327C77FAAB2B4B45FF556ED0E95605</cp:keywords>
  <dc:description/>
  <cp:lastModifiedBy>Communications Seafarers</cp:lastModifiedBy>
  <cp:revision>3</cp:revision>
  <dcterms:created xsi:type="dcterms:W3CDTF">2022-01-10T17:20:00Z</dcterms:created>
  <dcterms:modified xsi:type="dcterms:W3CDTF">2022-01-13T15:31:00Z</dcterms:modified>
</cp:coreProperties>
</file>